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707"/>
        <w:gridCol w:w="569"/>
        <w:gridCol w:w="992"/>
        <w:gridCol w:w="992"/>
        <w:gridCol w:w="425"/>
        <w:gridCol w:w="992"/>
        <w:gridCol w:w="426"/>
        <w:gridCol w:w="849"/>
        <w:gridCol w:w="496"/>
        <w:gridCol w:w="1346"/>
      </w:tblGrid>
      <w:tr w:rsidR="00B103DA" w:rsidTr="00B63A51">
        <w:trPr>
          <w:trHeight w:val="1287"/>
          <w:jc w:val="center"/>
        </w:trPr>
        <w:tc>
          <w:tcPr>
            <w:tcW w:w="8984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</w:t>
            </w:r>
            <w:r w:rsidR="008C29BB">
              <w:rPr>
                <w:rFonts w:ascii="仿宋" w:eastAsia="仿宋" w:hAnsi="仿宋" w:cs="黑体" w:hint="eastAsia"/>
                <w:b/>
                <w:sz w:val="28"/>
                <w:szCs w:val="28"/>
              </w:rPr>
              <w:t>2</w:t>
            </w:r>
          </w:p>
          <w:p w:rsidR="00B103DA" w:rsidRDefault="00E861EC" w:rsidP="00FB2F5B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报名表</w:t>
            </w:r>
          </w:p>
        </w:tc>
      </w:tr>
      <w:tr w:rsidR="00006E5C" w:rsidRPr="00F47A08" w:rsidTr="003B2489">
        <w:trPr>
          <w:trHeight w:val="684"/>
          <w:jc w:val="center"/>
        </w:trPr>
        <w:tc>
          <w:tcPr>
            <w:tcW w:w="8984" w:type="dxa"/>
            <w:gridSpan w:val="11"/>
            <w:tcBorders>
              <w:top w:val="single" w:sz="6" w:space="0" w:color="auto"/>
            </w:tcBorders>
            <w:vAlign w:val="bottom"/>
          </w:tcPr>
          <w:p w:rsidR="0036644A" w:rsidRPr="00F47A08" w:rsidRDefault="0036644A" w:rsidP="003B2489">
            <w:pPr>
              <w:adjustRightInd w:val="0"/>
              <w:snapToGrid w:val="0"/>
              <w:rPr>
                <w:rFonts w:ascii="楷体_GB2312" w:eastAsia="楷体_GB2312" w:hAnsi="仿宋" w:cs="仿宋"/>
                <w:b/>
                <w:bCs/>
                <w:sz w:val="28"/>
                <w:szCs w:val="28"/>
                <w:u w:val="single"/>
              </w:rPr>
            </w:pPr>
            <w:r w:rsidRPr="00D16ACC">
              <w:rPr>
                <w:rFonts w:ascii="楷体_GB2312" w:eastAsia="楷体_GB2312" w:hAnsi="宋体" w:hint="eastAsia"/>
                <w:sz w:val="24"/>
              </w:rPr>
              <w:t>应聘岗位：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</w:t>
            </w:r>
            <w:r w:rsidR="008E3024">
              <w:rPr>
                <w:rFonts w:ascii="楷体_GB2312" w:eastAsia="楷体_GB2312" w:hAnsi="宋体" w:hint="eastAsia"/>
                <w:sz w:val="24"/>
                <w:u w:val="single"/>
              </w:rPr>
              <w:t xml:space="preserve">    </w:t>
            </w:r>
            <w:r w:rsidR="00173155">
              <w:rPr>
                <w:rFonts w:ascii="楷体_GB2312" w:eastAsia="楷体_GB2312" w:hAnsi="宋体" w:hint="eastAsia"/>
                <w:sz w:val="24"/>
                <w:u w:val="single"/>
              </w:rPr>
              <w:t xml:space="preserve">    </w:t>
            </w:r>
            <w:r w:rsidR="008E3024">
              <w:rPr>
                <w:rFonts w:ascii="楷体_GB2312" w:eastAsia="楷体_GB2312" w:hAnsi="宋体" w:hint="eastAsia"/>
                <w:sz w:val="24"/>
                <w:u w:val="single"/>
              </w:rPr>
              <w:t xml:space="preserve"> </w:t>
            </w:r>
            <w:r w:rsidR="00A75212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</w:t>
            </w:r>
          </w:p>
        </w:tc>
      </w:tr>
      <w:tr w:rsidR="00B103DA" w:rsidTr="001B639F">
        <w:trPr>
          <w:trHeight w:val="554"/>
          <w:jc w:val="center"/>
        </w:trPr>
        <w:tc>
          <w:tcPr>
            <w:tcW w:w="8984" w:type="dxa"/>
            <w:gridSpan w:val="11"/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 w:rsidTr="001B639F">
        <w:trPr>
          <w:trHeight w:val="403"/>
          <w:jc w:val="center"/>
        </w:trPr>
        <w:tc>
          <w:tcPr>
            <w:tcW w:w="1190" w:type="dxa"/>
            <w:vAlign w:val="center"/>
          </w:tcPr>
          <w:p w:rsidR="00B103DA" w:rsidRDefault="00E861EC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103DA" w:rsidRDefault="00B103DA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3DA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:rsidR="00B103DA" w:rsidRDefault="00B103DA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6245" w:rsidRPr="00017FF3" w:rsidRDefault="00017FF3" w:rsidP="00017FF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</w:t>
            </w:r>
            <w:r>
              <w:rPr>
                <w:rFonts w:ascii="楷体_GB2312" w:eastAsia="楷体_GB2312" w:hAnsi="宋体"/>
                <w:sz w:val="24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:rsidR="00B103DA" w:rsidRDefault="00B103DA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623F8B" w:rsidTr="001B639F">
        <w:trPr>
          <w:trHeight w:val="396"/>
          <w:jc w:val="center"/>
        </w:trPr>
        <w:tc>
          <w:tcPr>
            <w:tcW w:w="1190" w:type="dxa"/>
            <w:vAlign w:val="center"/>
          </w:tcPr>
          <w:p w:rsidR="00017FF3" w:rsidRDefault="00E62428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FF3" w:rsidRDefault="00E62428" w:rsidP="00017FF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275" w:type="dxa"/>
            <w:gridSpan w:val="2"/>
            <w:vAlign w:val="center"/>
          </w:tcPr>
          <w:p w:rsidR="00017FF3" w:rsidRDefault="00017FF3" w:rsidP="00017FF3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623F8B" w:rsidTr="003B2489">
        <w:trPr>
          <w:trHeight w:val="397"/>
          <w:jc w:val="center"/>
        </w:trPr>
        <w:tc>
          <w:tcPr>
            <w:tcW w:w="1190" w:type="dxa"/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</w:t>
            </w:r>
          </w:p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428" w:rsidRDefault="00E62428" w:rsidP="00E62428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</w:t>
            </w:r>
          </w:p>
          <w:p w:rsidR="00017FF3" w:rsidRDefault="00E62428" w:rsidP="00E62428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275" w:type="dxa"/>
            <w:gridSpan w:val="2"/>
            <w:vAlign w:val="center"/>
          </w:tcPr>
          <w:p w:rsidR="00017FF3" w:rsidRDefault="00017FF3" w:rsidP="00017FF3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17FF3" w:rsidRDefault="00017FF3" w:rsidP="00017FF3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017FF3" w:rsidTr="009323E5">
        <w:trPr>
          <w:trHeight w:val="637"/>
          <w:jc w:val="center"/>
        </w:trPr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1276" w:type="dxa"/>
            <w:gridSpan w:val="2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68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17FF3" w:rsidRDefault="00017FF3" w:rsidP="00017FF3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017FF3" w:rsidTr="0022437E">
        <w:trPr>
          <w:trHeight w:val="573"/>
          <w:jc w:val="center"/>
        </w:trPr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39F" w:rsidRDefault="001B639F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4534" w:type="dxa"/>
            <w:gridSpan w:val="6"/>
            <w:vAlign w:val="center"/>
          </w:tcPr>
          <w:p w:rsidR="00017FF3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017FF3" w:rsidTr="0022437E">
        <w:trPr>
          <w:trHeight w:val="554"/>
          <w:jc w:val="center"/>
        </w:trPr>
        <w:tc>
          <w:tcPr>
            <w:tcW w:w="345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526" w:type="dxa"/>
            <w:gridSpan w:val="7"/>
            <w:vAlign w:val="center"/>
          </w:tcPr>
          <w:p w:rsidR="00017FF3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017FF3" w:rsidTr="0022437E">
        <w:trPr>
          <w:trHeight w:val="547"/>
          <w:jc w:val="center"/>
        </w:trPr>
        <w:tc>
          <w:tcPr>
            <w:tcW w:w="345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995620" w:rsidP="00995620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995620">
              <w:rPr>
                <w:rFonts w:ascii="楷体_GB2312" w:eastAsia="楷体_GB2312" w:hAnsi="宋体" w:hint="eastAsia"/>
                <w:sz w:val="22"/>
              </w:rPr>
              <w:t>本人及家庭成员</w:t>
            </w:r>
            <w:r w:rsidR="00017FF3" w:rsidRPr="00995620">
              <w:rPr>
                <w:rFonts w:ascii="楷体_GB2312" w:eastAsia="楷体_GB2312" w:hAnsi="宋体" w:hint="eastAsia"/>
                <w:sz w:val="22"/>
              </w:rPr>
              <w:t>是否具有境外长期或永久居留权</w:t>
            </w:r>
          </w:p>
        </w:tc>
        <w:tc>
          <w:tcPr>
            <w:tcW w:w="5526" w:type="dxa"/>
            <w:gridSpan w:val="7"/>
            <w:vAlign w:val="center"/>
          </w:tcPr>
          <w:p w:rsidR="00017FF3" w:rsidRPr="009C3AE2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173155" w:rsidTr="0022437E">
        <w:trPr>
          <w:trHeight w:val="555"/>
          <w:jc w:val="center"/>
        </w:trPr>
        <w:tc>
          <w:tcPr>
            <w:tcW w:w="345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55" w:rsidRPr="00995620" w:rsidRDefault="00DA5DDD" w:rsidP="00995620">
            <w:pPr>
              <w:spacing w:line="240" w:lineRule="exact"/>
              <w:jc w:val="center"/>
              <w:rPr>
                <w:rFonts w:ascii="楷体_GB2312" w:eastAsia="楷体_GB2312" w:hAnsi="宋体"/>
                <w:sz w:val="22"/>
              </w:rPr>
            </w:pPr>
            <w:r w:rsidRPr="00995620">
              <w:rPr>
                <w:rFonts w:ascii="楷体_GB2312" w:eastAsia="楷体_GB2312" w:hAnsi="宋体" w:hint="eastAsia"/>
                <w:sz w:val="22"/>
              </w:rPr>
              <w:t>估值</w:t>
            </w:r>
            <w:r w:rsidR="00173155" w:rsidRPr="00995620">
              <w:rPr>
                <w:rFonts w:ascii="楷体_GB2312" w:eastAsia="楷体_GB2312" w:hAnsi="宋体" w:hint="eastAsia"/>
                <w:sz w:val="22"/>
              </w:rPr>
              <w:t>考试成绩</w:t>
            </w:r>
          </w:p>
          <w:p w:rsidR="00173155" w:rsidRPr="00995620" w:rsidRDefault="00173155" w:rsidP="00995620">
            <w:pPr>
              <w:spacing w:line="24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995620">
              <w:rPr>
                <w:rFonts w:ascii="楷体_GB2312" w:eastAsia="楷体_GB2312" w:hAnsi="宋体" w:hint="eastAsia"/>
                <w:sz w:val="18"/>
                <w:szCs w:val="18"/>
              </w:rPr>
              <w:t>（报名投资业务岗、风险管理岗填写）</w:t>
            </w:r>
          </w:p>
        </w:tc>
        <w:tc>
          <w:tcPr>
            <w:tcW w:w="5526" w:type="dxa"/>
            <w:gridSpan w:val="7"/>
            <w:vAlign w:val="center"/>
          </w:tcPr>
          <w:p w:rsidR="00173155" w:rsidRPr="00173155" w:rsidRDefault="00173155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017FF3" w:rsidTr="00B63A51">
        <w:trPr>
          <w:cantSplit/>
          <w:trHeight w:hRule="exact" w:val="560"/>
          <w:jc w:val="center"/>
        </w:trPr>
        <w:tc>
          <w:tcPr>
            <w:tcW w:w="8984" w:type="dxa"/>
            <w:gridSpan w:val="11"/>
            <w:vAlign w:val="center"/>
          </w:tcPr>
          <w:p w:rsidR="00017FF3" w:rsidRDefault="00017FF3" w:rsidP="00B63A51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（从高中写起）</w:t>
            </w:r>
          </w:p>
        </w:tc>
      </w:tr>
      <w:tr w:rsidR="00017FF3" w:rsidTr="001B639F">
        <w:trPr>
          <w:trHeight w:hRule="exact" w:val="45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346" w:type="dxa"/>
            <w:vAlign w:val="center"/>
          </w:tcPr>
          <w:p w:rsidR="00017FF3" w:rsidRDefault="00017FF3" w:rsidP="009C3AE2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全日制/在职</w:t>
            </w: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1B639F" w:rsidP="00B63A51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</w:t>
            </w:r>
            <w:r w:rsidR="00017FF3"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xx.xx</w:t>
            </w:r>
            <w:r w:rsidR="00B63A51"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-</w:t>
            </w: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</w:t>
            </w:r>
            <w:r w:rsidR="00017FF3"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xx.xx</w:t>
            </w:r>
          </w:p>
        </w:tc>
        <w:tc>
          <w:tcPr>
            <w:tcW w:w="4396" w:type="dxa"/>
            <w:gridSpan w:val="6"/>
            <w:vAlign w:val="center"/>
          </w:tcPr>
          <w:p w:rsidR="00017FF3" w:rsidRDefault="00B63A51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XX大学XX学院（系），XX专业</w:t>
            </w:r>
          </w:p>
        </w:tc>
        <w:tc>
          <w:tcPr>
            <w:tcW w:w="1345" w:type="dxa"/>
            <w:gridSpan w:val="2"/>
            <w:vAlign w:val="center"/>
          </w:tcPr>
          <w:p w:rsidR="00017FF3" w:rsidRPr="00B63A51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62428" w:rsidTr="00B63A51">
        <w:trPr>
          <w:trHeight w:hRule="exact" w:val="607"/>
          <w:jc w:val="center"/>
        </w:trPr>
        <w:tc>
          <w:tcPr>
            <w:tcW w:w="8984" w:type="dxa"/>
            <w:gridSpan w:val="11"/>
            <w:vAlign w:val="center"/>
          </w:tcPr>
          <w:p w:rsidR="00E62428" w:rsidRDefault="00995620" w:rsidP="00995620">
            <w:pPr>
              <w:jc w:val="center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  <w:r w:rsidRPr="001B639F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（按时间正序</w:t>
            </w:r>
            <w:r w:rsidRPr="001B639F">
              <w:rPr>
                <w:rFonts w:ascii="楷体_GB2312" w:eastAsia="楷体_GB2312" w:hAnsi="仿宋" w:cs="仿宋"/>
                <w:bCs/>
                <w:sz w:val="24"/>
                <w:szCs w:val="24"/>
              </w:rPr>
              <w:t>）</w:t>
            </w: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20xx.xx-20xx.xx</w:t>
            </w: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XX单位XX部门，XX职务，负责/参与XX工作</w:t>
            </w: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</w:pPr>
          </w:p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tbl>
      <w:tblPr>
        <w:tblW w:w="89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687"/>
        <w:gridCol w:w="522"/>
        <w:gridCol w:w="186"/>
        <w:gridCol w:w="1023"/>
        <w:gridCol w:w="962"/>
        <w:gridCol w:w="58"/>
        <w:gridCol w:w="1125"/>
        <w:gridCol w:w="1085"/>
        <w:gridCol w:w="2120"/>
      </w:tblGrid>
      <w:tr w:rsidR="0022437E" w:rsidTr="00354F24">
        <w:trPr>
          <w:trHeight w:hRule="exact" w:val="59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017FF3">
            <w:pPr>
              <w:jc w:val="center"/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实</w:t>
            </w:r>
            <w: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  <w:t>习</w:t>
            </w: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经历</w:t>
            </w:r>
            <w:r w:rsidRPr="001B639F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（按</w:t>
            </w:r>
            <w:r w:rsidRPr="001B639F">
              <w:rPr>
                <w:rFonts w:ascii="楷体_GB2312" w:eastAsia="楷体_GB2312" w:hAnsi="仿宋" w:cs="仿宋"/>
                <w:bCs/>
                <w:sz w:val="24"/>
                <w:szCs w:val="24"/>
              </w:rPr>
              <w:t>时间正序）</w:t>
            </w:r>
          </w:p>
        </w:tc>
      </w:tr>
      <w:tr w:rsidR="0022437E" w:rsidTr="0022437E">
        <w:trPr>
          <w:trHeight w:hRule="exact" w:val="595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20xx.xx-20xx.xx</w:t>
            </w: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XX单位XX部门，负责/参与XX工作</w:t>
            </w:r>
          </w:p>
        </w:tc>
      </w:tr>
      <w:tr w:rsidR="0022437E" w:rsidTr="0022437E">
        <w:trPr>
          <w:trHeight w:hRule="exact" w:val="490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25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17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</w:pPr>
          </w:p>
        </w:tc>
      </w:tr>
      <w:tr w:rsidR="0022437E" w:rsidTr="00E62428">
        <w:trPr>
          <w:trHeight w:hRule="exact" w:val="59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017FF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 xml:space="preserve">     家庭成员信息</w:t>
            </w:r>
            <w:r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（含配偶、子女、父母）</w:t>
            </w:r>
          </w:p>
        </w:tc>
      </w:tr>
      <w:tr w:rsidR="0022437E" w:rsidTr="001B639F">
        <w:trPr>
          <w:trHeight w:hRule="exact" w:val="595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020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25" w:type="dxa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205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</w:tc>
      </w:tr>
      <w:tr w:rsidR="0022437E" w:rsidTr="001B639F">
        <w:trPr>
          <w:trHeight w:hRule="exact" w:val="460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1B639F">
        <w:trPr>
          <w:trHeight w:hRule="exact" w:val="424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1B639F">
        <w:trPr>
          <w:trHeight w:hRule="exact" w:val="430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1B639F">
        <w:trPr>
          <w:trHeight w:hRule="exact" w:val="430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655"/>
          <w:jc w:val="center"/>
        </w:trPr>
        <w:tc>
          <w:tcPr>
            <w:tcW w:w="8977" w:type="dxa"/>
            <w:gridSpan w:val="10"/>
            <w:vAlign w:val="center"/>
          </w:tcPr>
          <w:p w:rsidR="0022437E" w:rsidRPr="0022437E" w:rsidRDefault="0022437E" w:rsidP="00995620">
            <w:pPr>
              <w:widowControl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专业资质及技能</w:t>
            </w:r>
            <w:bookmarkStart w:id="0" w:name="_GoBack"/>
            <w:bookmarkEnd w:id="0"/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其他外语水平说明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兴趣爱好或特长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E62428">
        <w:trPr>
          <w:trHeight w:hRule="exact" w:val="59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1B639F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22437E" w:rsidTr="0022437E">
        <w:trPr>
          <w:trHeight w:hRule="exact" w:val="528"/>
          <w:jc w:val="center"/>
        </w:trPr>
        <w:tc>
          <w:tcPr>
            <w:tcW w:w="2604" w:type="dxa"/>
            <w:gridSpan w:val="4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1985" w:type="dxa"/>
            <w:gridSpan w:val="2"/>
            <w:vAlign w:val="center"/>
          </w:tcPr>
          <w:p w:rsidR="0022437E" w:rsidRPr="0022437E" w:rsidRDefault="0022437E">
            <w:pPr>
              <w:jc w:val="center"/>
              <w:rPr>
                <w:rFonts w:ascii="楷体_GB2312" w:eastAsia="楷体_GB2312" w:hAnsi="仿宋" w:cs="仿宋"/>
                <w:sz w:val="18"/>
                <w:szCs w:val="18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</w:t>
            </w:r>
            <w:r w:rsidRPr="0022437E">
              <w:rPr>
                <w:rFonts w:ascii="楷体_GB2312" w:eastAsia="楷体_GB2312" w:hAnsi="仿宋" w:cs="仿宋" w:hint="eastAsia"/>
                <w:sz w:val="18"/>
                <w:szCs w:val="18"/>
              </w:rPr>
              <w:t>万元/年</w:t>
            </w:r>
          </w:p>
        </w:tc>
        <w:tc>
          <w:tcPr>
            <w:tcW w:w="2268" w:type="dxa"/>
            <w:gridSpan w:val="3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 w:rsidRPr="00B63A51">
              <w:rPr>
                <w:rFonts w:ascii="楷体_GB2312" w:eastAsia="楷体_GB2312" w:hAnsi="宋体" w:hint="eastAsia"/>
                <w:sz w:val="24"/>
              </w:rPr>
              <w:t>当前年收入（税前）</w:t>
            </w:r>
          </w:p>
        </w:tc>
        <w:tc>
          <w:tcPr>
            <w:tcW w:w="2120" w:type="dxa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 xml:space="preserve">    </w:t>
            </w: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</w:t>
            </w:r>
            <w:r>
              <w:rPr>
                <w:rFonts w:ascii="楷体" w:eastAsia="楷体" w:hAnsi="楷体" w:cs="仿宋" w:hint="eastAsia"/>
                <w:szCs w:val="21"/>
              </w:rPr>
              <w:t xml:space="preserve"> </w:t>
            </w:r>
            <w:r>
              <w:rPr>
                <w:rFonts w:ascii="楷体" w:eastAsia="楷体" w:hAnsi="楷体" w:cs="仿宋" w:hint="eastAsia"/>
                <w:szCs w:val="21"/>
              </w:rPr>
              <w:t xml:space="preserve">    </w:t>
            </w:r>
            <w:r w:rsidRPr="0022437E">
              <w:rPr>
                <w:rFonts w:ascii="楷体_GB2312" w:eastAsia="楷体_GB2312" w:hAnsi="仿宋" w:cs="仿宋" w:hint="eastAsia"/>
                <w:sz w:val="18"/>
                <w:szCs w:val="18"/>
              </w:rPr>
              <w:t>万元/年</w:t>
            </w:r>
          </w:p>
        </w:tc>
      </w:tr>
      <w:tr w:rsidR="0022437E" w:rsidTr="0022437E">
        <w:trPr>
          <w:trHeight w:hRule="exact" w:val="528"/>
          <w:jc w:val="center"/>
        </w:trPr>
        <w:tc>
          <w:tcPr>
            <w:tcW w:w="2604" w:type="dxa"/>
            <w:gridSpan w:val="4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995620">
              <w:rPr>
                <w:rFonts w:ascii="楷体_GB2312" w:eastAsia="楷体_GB2312" w:hAnsi="宋体" w:hint="eastAsia"/>
                <w:sz w:val="20"/>
              </w:rPr>
              <w:t>是否服从部门及</w:t>
            </w:r>
            <w:r w:rsidRPr="00995620">
              <w:rPr>
                <w:rFonts w:ascii="楷体_GB2312" w:eastAsia="楷体_GB2312" w:hAnsi="宋体"/>
                <w:sz w:val="20"/>
              </w:rPr>
              <w:t>岗位</w:t>
            </w:r>
            <w:r w:rsidRPr="00995620">
              <w:rPr>
                <w:rFonts w:ascii="楷体_GB2312" w:eastAsia="楷体_GB2312" w:hAnsi="宋体" w:hint="eastAsia"/>
                <w:sz w:val="20"/>
              </w:rPr>
              <w:t>分配</w:t>
            </w:r>
          </w:p>
        </w:tc>
        <w:tc>
          <w:tcPr>
            <w:tcW w:w="1985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2437E" w:rsidRPr="00B63A51" w:rsidRDefault="0022437E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2120" w:type="dxa"/>
            <w:vAlign w:val="center"/>
          </w:tcPr>
          <w:p w:rsidR="0022437E" w:rsidRPr="000E64B7" w:rsidRDefault="0022437E">
            <w:pPr>
              <w:jc w:val="center"/>
              <w:rPr>
                <w:rFonts w:ascii="楷体" w:eastAsia="楷体" w:hAnsi="楷体" w:cs="仿宋" w:hint="eastAsia"/>
                <w:szCs w:val="21"/>
              </w:rPr>
            </w:pPr>
          </w:p>
        </w:tc>
      </w:tr>
      <w:tr w:rsidR="0022437E" w:rsidTr="001B639F">
        <w:trPr>
          <w:trHeight w:hRule="exact" w:val="50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1B639F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9C4D7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自我评价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（应聘本岗位的优势与不足）</w:t>
            </w:r>
          </w:p>
        </w:tc>
      </w:tr>
      <w:tr w:rsidR="0022437E" w:rsidTr="0022437E">
        <w:trPr>
          <w:trHeight w:hRule="exact" w:val="2047"/>
          <w:jc w:val="center"/>
        </w:trPr>
        <w:tc>
          <w:tcPr>
            <w:tcW w:w="8977" w:type="dxa"/>
            <w:gridSpan w:val="10"/>
            <w:vAlign w:val="center"/>
          </w:tcPr>
          <w:p w:rsidR="0022437E" w:rsidRPr="00995620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Pr="009C4D79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1269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C4D79">
              <w:rPr>
                <w:rFonts w:ascii="楷体" w:eastAsia="楷体" w:hAnsi="楷体" w:cs="仿宋" w:hint="eastAsia"/>
                <w:b/>
                <w:sz w:val="24"/>
                <w:szCs w:val="24"/>
              </w:rPr>
              <w:t>诚信声明：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我自愿应聘到丝路基金有限责任公司工作，以上所填内容全部属实，如与事实不符导致最终未被录用，我将承担全部责任。</w:t>
            </w:r>
          </w:p>
          <w:p w:rsidR="0022437E" w:rsidRDefault="0022437E" w:rsidP="0022437E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应聘人签名：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:rsidR="00B103DA" w:rsidRDefault="00B103DA" w:rsidP="00F47A08"/>
    <w:sectPr w:rsidR="00B103DA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08" w:rsidRDefault="00160908">
      <w:r>
        <w:separator/>
      </w:r>
    </w:p>
  </w:endnote>
  <w:endnote w:type="continuationSeparator" w:id="0">
    <w:p w:rsidR="00160908" w:rsidRDefault="0016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55ACD" wp14:editId="159946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A62D9" w:rsidRPr="00DA62D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A62D9" w:rsidRPr="00DA62D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08" w:rsidRDefault="00160908">
      <w:r>
        <w:separator/>
      </w:r>
    </w:p>
  </w:footnote>
  <w:footnote w:type="continuationSeparator" w:id="0">
    <w:p w:rsidR="00160908" w:rsidRDefault="00160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B"/>
    <w:rsid w:val="00001FDB"/>
    <w:rsid w:val="00006E5C"/>
    <w:rsid w:val="00007D0F"/>
    <w:rsid w:val="00017FF3"/>
    <w:rsid w:val="00034AD8"/>
    <w:rsid w:val="00055DE1"/>
    <w:rsid w:val="000E3371"/>
    <w:rsid w:val="000E64B7"/>
    <w:rsid w:val="0010044D"/>
    <w:rsid w:val="001467EE"/>
    <w:rsid w:val="00160908"/>
    <w:rsid w:val="00173155"/>
    <w:rsid w:val="00180285"/>
    <w:rsid w:val="00187AD8"/>
    <w:rsid w:val="001A2B06"/>
    <w:rsid w:val="001B639F"/>
    <w:rsid w:val="001E1163"/>
    <w:rsid w:val="0022437E"/>
    <w:rsid w:val="0023141A"/>
    <w:rsid w:val="00237216"/>
    <w:rsid w:val="00251CE6"/>
    <w:rsid w:val="0025323D"/>
    <w:rsid w:val="00267CEE"/>
    <w:rsid w:val="002701F8"/>
    <w:rsid w:val="00272D75"/>
    <w:rsid w:val="00282C81"/>
    <w:rsid w:val="002F2AD7"/>
    <w:rsid w:val="003037D6"/>
    <w:rsid w:val="003252D5"/>
    <w:rsid w:val="0036644A"/>
    <w:rsid w:val="00383B64"/>
    <w:rsid w:val="003904F3"/>
    <w:rsid w:val="003B2489"/>
    <w:rsid w:val="003D529E"/>
    <w:rsid w:val="004432A7"/>
    <w:rsid w:val="00472CDA"/>
    <w:rsid w:val="00536C4C"/>
    <w:rsid w:val="005F1567"/>
    <w:rsid w:val="005F680F"/>
    <w:rsid w:val="006107F5"/>
    <w:rsid w:val="00623F8B"/>
    <w:rsid w:val="0068388B"/>
    <w:rsid w:val="006C6245"/>
    <w:rsid w:val="006D60CF"/>
    <w:rsid w:val="006D7A4B"/>
    <w:rsid w:val="006E47E3"/>
    <w:rsid w:val="0070180D"/>
    <w:rsid w:val="007022C2"/>
    <w:rsid w:val="007241E7"/>
    <w:rsid w:val="007424A7"/>
    <w:rsid w:val="00775B22"/>
    <w:rsid w:val="00776C70"/>
    <w:rsid w:val="0078663D"/>
    <w:rsid w:val="007B4EA8"/>
    <w:rsid w:val="00804BAF"/>
    <w:rsid w:val="00823464"/>
    <w:rsid w:val="00826543"/>
    <w:rsid w:val="00835870"/>
    <w:rsid w:val="0085036D"/>
    <w:rsid w:val="0088138F"/>
    <w:rsid w:val="00890367"/>
    <w:rsid w:val="008A45EE"/>
    <w:rsid w:val="008C29BB"/>
    <w:rsid w:val="008E3024"/>
    <w:rsid w:val="008E6B27"/>
    <w:rsid w:val="00910DB2"/>
    <w:rsid w:val="009323E5"/>
    <w:rsid w:val="00934297"/>
    <w:rsid w:val="00956194"/>
    <w:rsid w:val="009610CC"/>
    <w:rsid w:val="0097499B"/>
    <w:rsid w:val="00985696"/>
    <w:rsid w:val="00986039"/>
    <w:rsid w:val="009923C1"/>
    <w:rsid w:val="00995620"/>
    <w:rsid w:val="009C3AE2"/>
    <w:rsid w:val="009C4D79"/>
    <w:rsid w:val="009C7620"/>
    <w:rsid w:val="00A01B58"/>
    <w:rsid w:val="00A03E04"/>
    <w:rsid w:val="00A17D73"/>
    <w:rsid w:val="00A444D8"/>
    <w:rsid w:val="00A729F0"/>
    <w:rsid w:val="00A75212"/>
    <w:rsid w:val="00A76E71"/>
    <w:rsid w:val="00A96976"/>
    <w:rsid w:val="00AA3226"/>
    <w:rsid w:val="00AC6437"/>
    <w:rsid w:val="00AE17FF"/>
    <w:rsid w:val="00B07F80"/>
    <w:rsid w:val="00B103DA"/>
    <w:rsid w:val="00B23257"/>
    <w:rsid w:val="00B3287F"/>
    <w:rsid w:val="00B5683A"/>
    <w:rsid w:val="00B6195B"/>
    <w:rsid w:val="00B63A51"/>
    <w:rsid w:val="00B76D18"/>
    <w:rsid w:val="00B916EA"/>
    <w:rsid w:val="00C130CD"/>
    <w:rsid w:val="00C46556"/>
    <w:rsid w:val="00C616B3"/>
    <w:rsid w:val="00C70A61"/>
    <w:rsid w:val="00C7223E"/>
    <w:rsid w:val="00C72302"/>
    <w:rsid w:val="00C81D5A"/>
    <w:rsid w:val="00C82F06"/>
    <w:rsid w:val="00C928E7"/>
    <w:rsid w:val="00CB6386"/>
    <w:rsid w:val="00D16ACC"/>
    <w:rsid w:val="00D52901"/>
    <w:rsid w:val="00D53EC4"/>
    <w:rsid w:val="00DA5DDD"/>
    <w:rsid w:val="00DA62D9"/>
    <w:rsid w:val="00DB0AE7"/>
    <w:rsid w:val="00DC0EFF"/>
    <w:rsid w:val="00DD5FC4"/>
    <w:rsid w:val="00DE4E9D"/>
    <w:rsid w:val="00DE6FF9"/>
    <w:rsid w:val="00E10E39"/>
    <w:rsid w:val="00E515F0"/>
    <w:rsid w:val="00E62428"/>
    <w:rsid w:val="00E624CD"/>
    <w:rsid w:val="00E824BB"/>
    <w:rsid w:val="00E861EC"/>
    <w:rsid w:val="00E9178B"/>
    <w:rsid w:val="00E94D52"/>
    <w:rsid w:val="00E96B69"/>
    <w:rsid w:val="00EC69DB"/>
    <w:rsid w:val="00ED1495"/>
    <w:rsid w:val="00ED6D31"/>
    <w:rsid w:val="00EF1D0B"/>
    <w:rsid w:val="00EF5FA5"/>
    <w:rsid w:val="00F12629"/>
    <w:rsid w:val="00F4209D"/>
    <w:rsid w:val="00F47A08"/>
    <w:rsid w:val="00F5534D"/>
    <w:rsid w:val="00F7247A"/>
    <w:rsid w:val="00F746F8"/>
    <w:rsid w:val="00FB2F5B"/>
    <w:rsid w:val="00FC261C"/>
    <w:rsid w:val="00FC76EC"/>
    <w:rsid w:val="00FD65FF"/>
    <w:rsid w:val="00FD7A1B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endnote text"/>
    <w:basedOn w:val="a"/>
    <w:link w:val="Char1"/>
    <w:uiPriority w:val="99"/>
    <w:semiHidden/>
    <w:unhideWhenUsed/>
    <w:rsid w:val="00F47A08"/>
    <w:pPr>
      <w:snapToGrid w:val="0"/>
      <w:jc w:val="left"/>
    </w:pPr>
  </w:style>
  <w:style w:type="character" w:customStyle="1" w:styleId="Char1">
    <w:name w:val="尾注文本 Char"/>
    <w:basedOn w:val="a0"/>
    <w:link w:val="a5"/>
    <w:uiPriority w:val="99"/>
    <w:semiHidden/>
    <w:rsid w:val="00F47A08"/>
    <w:rPr>
      <w:rFonts w:ascii="Times New Roman" w:eastAsia="宋体" w:hAnsi="Times New Roman" w:cs="Times New Roman"/>
      <w:kern w:val="2"/>
      <w:sz w:val="21"/>
    </w:rPr>
  </w:style>
  <w:style w:type="character" w:styleId="a6">
    <w:name w:val="endnote reference"/>
    <w:basedOn w:val="a0"/>
    <w:uiPriority w:val="99"/>
    <w:semiHidden/>
    <w:unhideWhenUsed/>
    <w:rsid w:val="00F47A08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B63A5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63A5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endnote text"/>
    <w:basedOn w:val="a"/>
    <w:link w:val="Char1"/>
    <w:uiPriority w:val="99"/>
    <w:semiHidden/>
    <w:unhideWhenUsed/>
    <w:rsid w:val="00F47A08"/>
    <w:pPr>
      <w:snapToGrid w:val="0"/>
      <w:jc w:val="left"/>
    </w:pPr>
  </w:style>
  <w:style w:type="character" w:customStyle="1" w:styleId="Char1">
    <w:name w:val="尾注文本 Char"/>
    <w:basedOn w:val="a0"/>
    <w:link w:val="a5"/>
    <w:uiPriority w:val="99"/>
    <w:semiHidden/>
    <w:rsid w:val="00F47A08"/>
    <w:rPr>
      <w:rFonts w:ascii="Times New Roman" w:eastAsia="宋体" w:hAnsi="Times New Roman" w:cs="Times New Roman"/>
      <w:kern w:val="2"/>
      <w:sz w:val="21"/>
    </w:rPr>
  </w:style>
  <w:style w:type="character" w:styleId="a6">
    <w:name w:val="endnote reference"/>
    <w:basedOn w:val="a0"/>
    <w:uiPriority w:val="99"/>
    <w:semiHidden/>
    <w:unhideWhenUsed/>
    <w:rsid w:val="00F47A08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B63A5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63A5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42271-7A67-4EC0-8262-C56BB877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王娟</cp:lastModifiedBy>
  <cp:revision>2</cp:revision>
  <cp:lastPrinted>2021-03-15T01:32:00Z</cp:lastPrinted>
  <dcterms:created xsi:type="dcterms:W3CDTF">2022-04-07T01:37:00Z</dcterms:created>
  <dcterms:modified xsi:type="dcterms:W3CDTF">2022-04-07T01:37:00Z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