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26"/>
      </w:tblGrid>
      <w:tr w:rsidR="00B103DA">
        <w:trPr>
          <w:trHeight w:val="1287"/>
          <w:jc w:val="center"/>
        </w:trPr>
        <w:tc>
          <w:tcPr>
            <w:tcW w:w="843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附件2</w:t>
            </w:r>
          </w:p>
          <w:p w:rsidR="00B103DA" w:rsidRDefault="00E861EC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  名  表</w:t>
            </w:r>
          </w:p>
        </w:tc>
      </w:tr>
      <w:tr w:rsidR="00B103DA">
        <w:trPr>
          <w:trHeight w:val="418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>
        <w:trPr>
          <w:trHeight w:val="673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>
        <w:trPr>
          <w:trHeight w:val="568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E5C5F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户籍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84524F" w:rsidRDefault="0084524F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婚姻</w:t>
            </w:r>
          </w:p>
          <w:p w:rsidR="00B103DA" w:rsidRDefault="0084524F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97715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A83086">
        <w:trPr>
          <w:trHeight w:val="680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5E3F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永久</w:t>
            </w:r>
            <w:r w:rsidR="00F95E3F">
              <w:rPr>
                <w:rFonts w:ascii="楷体_GB2312" w:eastAsia="楷体_GB2312" w:hAnsi="宋体" w:hint="eastAsia"/>
                <w:sz w:val="24"/>
              </w:rPr>
              <w:t>或长期</w:t>
            </w:r>
            <w:r>
              <w:rPr>
                <w:rFonts w:ascii="楷体_GB2312" w:eastAsia="楷体_GB2312" w:hAnsi="宋体" w:hint="eastAsia"/>
                <w:sz w:val="24"/>
              </w:rPr>
              <w:t>居留权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0"/>
          <w:jc w:val="center"/>
        </w:trPr>
        <w:tc>
          <w:tcPr>
            <w:tcW w:w="843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</w:t>
            </w:r>
            <w:r w:rsidR="00977EDF"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高中</w:t>
            </w:r>
            <w:r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写起）</w:t>
            </w:r>
          </w:p>
        </w:tc>
      </w:tr>
      <w:tr w:rsidR="00B103DA">
        <w:trPr>
          <w:trHeight w:hRule="exact" w:val="63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DB0AE7">
        <w:trPr>
          <w:trHeight w:hRule="exact" w:val="95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 w:rsidP="008647AC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E33F2B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(从参加工作写起）</w:t>
            </w:r>
          </w:p>
        </w:tc>
      </w:tr>
      <w:tr w:rsidR="00B103DA">
        <w:trPr>
          <w:trHeight w:hRule="exact" w:val="465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E5C5F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工作经历（请注明工作单位、职位</w:t>
            </w:r>
            <w:r w:rsidR="008647AC">
              <w:rPr>
                <w:rFonts w:ascii="楷体_GB2312" w:eastAsia="楷体_GB2312" w:hAnsi="宋体" w:cs="宋体" w:hint="eastAsia"/>
                <w:sz w:val="24"/>
                <w:szCs w:val="24"/>
              </w:rPr>
              <w:t>，实习请注明</w:t>
            </w:r>
            <w:r w:rsidR="00E861EC">
              <w:rPr>
                <w:rFonts w:ascii="楷体_GB2312" w:eastAsia="楷体_GB2312" w:hAnsi="宋体" w:cs="宋体" w:hint="eastAsia"/>
                <w:sz w:val="24"/>
                <w:szCs w:val="24"/>
              </w:rPr>
              <w:t>）</w:t>
            </w: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Pr="00B034BC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Pr="008647AC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p w:rsidR="00754BE6" w:rsidRDefault="00754BE6">
      <w:pPr>
        <w:rPr>
          <w:rFonts w:ascii="楷体_GB2312" w:eastAsia="楷体_GB2312" w:hAnsi="宋体"/>
          <w:sz w:val="24"/>
        </w:rPr>
      </w:pPr>
    </w:p>
    <w:tbl>
      <w:tblPr>
        <w:tblW w:w="8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1100"/>
        <w:gridCol w:w="1055"/>
        <w:gridCol w:w="578"/>
        <w:gridCol w:w="231"/>
        <w:gridCol w:w="215"/>
        <w:gridCol w:w="1130"/>
        <w:gridCol w:w="3026"/>
      </w:tblGrid>
      <w:tr w:rsidR="00B103DA" w:rsidTr="00977159">
        <w:trPr>
          <w:trHeight w:hRule="exact" w:val="591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专业资质及技能</w:t>
            </w:r>
          </w:p>
        </w:tc>
      </w:tr>
      <w:tr w:rsidR="00B103DA" w:rsidTr="00977159">
        <w:trPr>
          <w:trHeight w:hRule="exact" w:val="421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外语语种及等级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7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18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4"/>
          <w:jc w:val="center"/>
        </w:trPr>
        <w:tc>
          <w:tcPr>
            <w:tcW w:w="3770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兴趣、爱好或特长</w:t>
            </w:r>
          </w:p>
        </w:tc>
        <w:tc>
          <w:tcPr>
            <w:tcW w:w="460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591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（含配偶、子女、父母）</w:t>
            </w:r>
          </w:p>
        </w:tc>
      </w:tr>
      <w:tr w:rsidR="00B103DA" w:rsidTr="00977159">
        <w:trPr>
          <w:trHeight w:hRule="exact" w:val="591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 w:rsidTr="00977159">
        <w:trPr>
          <w:trHeight w:hRule="exact" w:val="457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配偶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1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子/女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27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子/女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05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439"/>
          <w:jc w:val="center"/>
        </w:trPr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:rsidR="00B103DA" w:rsidRDefault="008647AC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591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 w:rsidTr="00977159">
        <w:trPr>
          <w:trHeight w:hRule="exact" w:val="524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 w:rsidTr="00977159">
        <w:trPr>
          <w:trHeight w:hRule="exact" w:val="524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tr w:rsidR="00B103DA" w:rsidTr="00977159">
        <w:trPr>
          <w:trHeight w:hRule="exact" w:val="574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是否接受岗位调剂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553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E5C5F" w:rsidTr="00977159">
        <w:trPr>
          <w:trHeight w:hRule="exact" w:val="1186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977159" w:rsidRDefault="008647AC" w:rsidP="00977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是否有限制就业相关约束</w:t>
            </w:r>
          </w:p>
          <w:p w:rsidR="00BE5C5F" w:rsidRDefault="00977159" w:rsidP="00977159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（竞业限制、</w:t>
            </w:r>
            <w:r w:rsidR="00D359A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服务期、</w:t>
            </w: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脱密期</w:t>
            </w:r>
            <w:r w:rsidR="008647A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等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E5C5F" w:rsidRDefault="00977159" w:rsidP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（如有请具体说明）</w:t>
            </w: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E5C5F" w:rsidRPr="00BE5C5F" w:rsidRDefault="00BE5C5F" w:rsidP="0097715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1909"/>
          <w:jc w:val="center"/>
        </w:trPr>
        <w:tc>
          <w:tcPr>
            <w:tcW w:w="4001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自我评价</w:t>
            </w:r>
          </w:p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（应聘本岗位的优势与不足）</w:t>
            </w:r>
          </w:p>
        </w:tc>
        <w:tc>
          <w:tcPr>
            <w:tcW w:w="4371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77159" w:rsidRDefault="0097715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977159">
        <w:trPr>
          <w:trHeight w:hRule="exact" w:val="1836"/>
          <w:jc w:val="center"/>
        </w:trPr>
        <w:tc>
          <w:tcPr>
            <w:tcW w:w="8372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我自愿申请到丝路基金有限责任公司工作，以上所填内容全部属实，如与事实不符导致最终未被录用，我将承担全部责任。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申请人签名：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/>
    <w:sectPr w:rsidR="00B103D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A9" w:rsidRDefault="00B834A9">
      <w:r>
        <w:separator/>
      </w:r>
    </w:p>
  </w:endnote>
  <w:endnote w:type="continuationSeparator" w:id="0">
    <w:p w:rsidR="00B834A9" w:rsidRDefault="00B8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359A8" w:rsidRPr="00D359A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359A8" w:rsidRPr="00D359A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A9" w:rsidRDefault="00B834A9">
      <w:r>
        <w:separator/>
      </w:r>
    </w:p>
  </w:footnote>
  <w:footnote w:type="continuationSeparator" w:id="0">
    <w:p w:rsidR="00B834A9" w:rsidRDefault="00B8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32951"/>
    <w:rsid w:val="00055DE1"/>
    <w:rsid w:val="000E64B7"/>
    <w:rsid w:val="001467EE"/>
    <w:rsid w:val="00187AD8"/>
    <w:rsid w:val="0023141A"/>
    <w:rsid w:val="002701F8"/>
    <w:rsid w:val="00272D75"/>
    <w:rsid w:val="00282C81"/>
    <w:rsid w:val="004432A7"/>
    <w:rsid w:val="004F761F"/>
    <w:rsid w:val="00547E2E"/>
    <w:rsid w:val="005F1567"/>
    <w:rsid w:val="005F680F"/>
    <w:rsid w:val="006F411D"/>
    <w:rsid w:val="0070180D"/>
    <w:rsid w:val="00754BE6"/>
    <w:rsid w:val="00775B22"/>
    <w:rsid w:val="007A103D"/>
    <w:rsid w:val="00823464"/>
    <w:rsid w:val="0084524F"/>
    <w:rsid w:val="0085036D"/>
    <w:rsid w:val="008647AC"/>
    <w:rsid w:val="0088138F"/>
    <w:rsid w:val="008A45EE"/>
    <w:rsid w:val="008E6B27"/>
    <w:rsid w:val="00910DB2"/>
    <w:rsid w:val="0097499B"/>
    <w:rsid w:val="00977159"/>
    <w:rsid w:val="00977EDF"/>
    <w:rsid w:val="009C7620"/>
    <w:rsid w:val="00A444D8"/>
    <w:rsid w:val="00A83086"/>
    <w:rsid w:val="00A96976"/>
    <w:rsid w:val="00AA3226"/>
    <w:rsid w:val="00B034BC"/>
    <w:rsid w:val="00B103DA"/>
    <w:rsid w:val="00B3287F"/>
    <w:rsid w:val="00B834A9"/>
    <w:rsid w:val="00BE5C5F"/>
    <w:rsid w:val="00C46556"/>
    <w:rsid w:val="00C7223E"/>
    <w:rsid w:val="00C82F06"/>
    <w:rsid w:val="00C928E7"/>
    <w:rsid w:val="00D359A8"/>
    <w:rsid w:val="00DB0AE7"/>
    <w:rsid w:val="00DE6FF9"/>
    <w:rsid w:val="00E33F2B"/>
    <w:rsid w:val="00E515F0"/>
    <w:rsid w:val="00E861EC"/>
    <w:rsid w:val="00E94D52"/>
    <w:rsid w:val="00E96B69"/>
    <w:rsid w:val="00F4209D"/>
    <w:rsid w:val="00F7247A"/>
    <w:rsid w:val="00F746F8"/>
    <w:rsid w:val="00F95E3F"/>
    <w:rsid w:val="00FD65FF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113</Words>
  <Characters>646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姜文文</cp:lastModifiedBy>
  <cp:revision>105</cp:revision>
  <cp:lastPrinted>2018-11-28T06:50:00Z</cp:lastPrinted>
  <dcterms:created xsi:type="dcterms:W3CDTF">2015-12-10T13:55:00Z</dcterms:created>
  <dcterms:modified xsi:type="dcterms:W3CDTF">2018-11-28T08:21:00Z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