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AA" w:rsidRPr="006043AA" w:rsidRDefault="006043AA">
      <w:pPr>
        <w:pStyle w:val="2"/>
        <w:spacing w:before="0" w:after="0" w:line="400" w:lineRule="exact"/>
        <w:rPr>
          <w:rFonts w:ascii="仿宋" w:eastAsia="仿宋" w:hAnsi="仿宋"/>
          <w:b w:val="0"/>
          <w:sz w:val="30"/>
          <w:szCs w:val="30"/>
        </w:rPr>
      </w:pPr>
      <w:r w:rsidRPr="006043AA">
        <w:rPr>
          <w:rFonts w:ascii="仿宋" w:eastAsia="仿宋" w:hAnsi="仿宋" w:hint="eastAsia"/>
          <w:b w:val="0"/>
          <w:sz w:val="30"/>
          <w:szCs w:val="30"/>
        </w:rPr>
        <w:t>附件1</w:t>
      </w:r>
    </w:p>
    <w:p w:rsidR="006043AA" w:rsidRDefault="006043AA" w:rsidP="006043AA">
      <w:pPr>
        <w:jc w:val="center"/>
        <w:rPr>
          <w:rFonts w:ascii="黑体" w:eastAsia="黑体" w:hAnsi="黑体"/>
          <w:sz w:val="36"/>
          <w:szCs w:val="36"/>
        </w:rPr>
      </w:pPr>
      <w:r w:rsidRPr="006043AA">
        <w:rPr>
          <w:rFonts w:ascii="黑体" w:eastAsia="黑体" w:hAnsi="黑体" w:hint="eastAsia"/>
          <w:sz w:val="36"/>
          <w:szCs w:val="36"/>
        </w:rPr>
        <w:t>岗位说明书</w:t>
      </w:r>
    </w:p>
    <w:p w:rsidR="006043AA" w:rsidRPr="006043AA" w:rsidRDefault="006043AA" w:rsidP="006043AA">
      <w:pPr>
        <w:jc w:val="center"/>
        <w:rPr>
          <w:rFonts w:ascii="黑体" w:eastAsia="黑体" w:hAnsi="黑体"/>
          <w:sz w:val="36"/>
          <w:szCs w:val="36"/>
        </w:rPr>
      </w:pPr>
    </w:p>
    <w:p w:rsidR="00A5169A" w:rsidRPr="006043AA" w:rsidRDefault="006043AA" w:rsidP="006043AA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 w:rsidRPr="006043AA">
        <w:rPr>
          <w:rFonts w:ascii="黑体" w:eastAsia="黑体" w:hAnsi="黑体" w:hint="eastAsia"/>
          <w:bCs/>
          <w:sz w:val="28"/>
          <w:szCs w:val="28"/>
        </w:rPr>
        <w:t>招聘岗位：</w:t>
      </w:r>
      <w:r w:rsidR="008C599B">
        <w:rPr>
          <w:rFonts w:ascii="黑体" w:eastAsia="黑体" w:hAnsi="黑体" w:hint="eastAsia"/>
          <w:bCs/>
          <w:sz w:val="28"/>
          <w:szCs w:val="28"/>
        </w:rPr>
        <w:t>劳资</w:t>
      </w:r>
      <w:r w:rsidR="000123CB">
        <w:rPr>
          <w:rFonts w:ascii="黑体" w:eastAsia="黑体" w:hAnsi="黑体" w:hint="eastAsia"/>
          <w:bCs/>
          <w:sz w:val="28"/>
          <w:szCs w:val="28"/>
        </w:rPr>
        <w:t>管理岗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3E3081"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  <w:r w:rsidR="00FF2232">
        <w:rPr>
          <w:rFonts w:ascii="黑体" w:eastAsia="黑体" w:hAnsi="黑体" w:hint="eastAsia"/>
          <w:bCs/>
          <w:sz w:val="28"/>
          <w:szCs w:val="28"/>
        </w:rPr>
        <w:t>：</w:t>
      </w:r>
    </w:p>
    <w:p w:rsidR="00E737AB" w:rsidRDefault="00611D0F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E737AB">
        <w:rPr>
          <w:rFonts w:ascii="仿宋" w:eastAsia="仿宋" w:hAnsi="仿宋" w:cs="仿宋" w:hint="eastAsia"/>
          <w:sz w:val="28"/>
          <w:szCs w:val="28"/>
        </w:rPr>
        <w:t>1</w:t>
      </w:r>
      <w:r w:rsidR="00246165" w:rsidRPr="00E737AB">
        <w:rPr>
          <w:rFonts w:ascii="仿宋" w:eastAsia="仿宋" w:hAnsi="仿宋" w:cs="仿宋" w:hint="eastAsia"/>
          <w:sz w:val="28"/>
          <w:szCs w:val="28"/>
        </w:rPr>
        <w:t>.</w:t>
      </w:r>
      <w:r w:rsidR="00E737AB">
        <w:rPr>
          <w:rFonts w:ascii="仿宋" w:eastAsia="仿宋" w:hAnsi="仿宋" w:cs="仿宋" w:hint="eastAsia"/>
          <w:sz w:val="28"/>
          <w:szCs w:val="28"/>
        </w:rPr>
        <w:t>负责公司劳资管理有关制度的拟定、起草、报批及组织实施。</w:t>
      </w:r>
    </w:p>
    <w:p w:rsidR="00246165" w:rsidRPr="00E737AB" w:rsidRDefault="00E737AB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3C406E">
        <w:rPr>
          <w:rFonts w:ascii="仿宋" w:eastAsia="仿宋" w:hAnsi="仿宋" w:cs="仿宋" w:hint="eastAsia"/>
          <w:sz w:val="28"/>
          <w:szCs w:val="28"/>
        </w:rPr>
        <w:t>负责</w:t>
      </w:r>
      <w:r w:rsidR="00AC3056">
        <w:rPr>
          <w:rFonts w:ascii="仿宋" w:eastAsia="仿宋" w:hAnsi="仿宋" w:cs="仿宋" w:hint="eastAsia"/>
          <w:sz w:val="28"/>
          <w:szCs w:val="28"/>
        </w:rPr>
        <w:t>建立健全</w:t>
      </w:r>
      <w:r w:rsidR="00D66FD6" w:rsidRPr="00E737AB">
        <w:rPr>
          <w:rFonts w:ascii="仿宋" w:eastAsia="仿宋" w:hAnsi="仿宋" w:cs="仿宋" w:hint="eastAsia"/>
          <w:sz w:val="28"/>
          <w:szCs w:val="28"/>
        </w:rPr>
        <w:t>公司绩效</w:t>
      </w:r>
      <w:r w:rsidR="00D66FD6">
        <w:rPr>
          <w:rFonts w:ascii="仿宋" w:eastAsia="仿宋" w:hAnsi="仿宋" w:cs="仿宋" w:hint="eastAsia"/>
          <w:sz w:val="28"/>
          <w:szCs w:val="28"/>
        </w:rPr>
        <w:t>管理体系，优化</w:t>
      </w:r>
      <w:r w:rsidR="00AC3056">
        <w:rPr>
          <w:rFonts w:ascii="仿宋" w:eastAsia="仿宋" w:hAnsi="仿宋" w:cs="仿宋" w:hint="eastAsia"/>
          <w:sz w:val="28"/>
          <w:szCs w:val="28"/>
        </w:rPr>
        <w:t>考核指标体系设置</w:t>
      </w:r>
      <w:r w:rsidR="00406222">
        <w:rPr>
          <w:rFonts w:ascii="仿宋" w:eastAsia="仿宋" w:hAnsi="仿宋" w:cs="仿宋" w:hint="eastAsia"/>
          <w:sz w:val="28"/>
          <w:szCs w:val="28"/>
        </w:rPr>
        <w:t>、</w:t>
      </w:r>
      <w:r w:rsidR="00AC3056">
        <w:rPr>
          <w:rFonts w:ascii="仿宋" w:eastAsia="仿宋" w:hAnsi="仿宋" w:cs="仿宋" w:hint="eastAsia"/>
          <w:sz w:val="28"/>
          <w:szCs w:val="28"/>
        </w:rPr>
        <w:t>考核</w:t>
      </w:r>
      <w:r w:rsidR="00D66FD6">
        <w:rPr>
          <w:rFonts w:ascii="仿宋" w:eastAsia="仿宋" w:hAnsi="仿宋" w:cs="仿宋" w:hint="eastAsia"/>
          <w:sz w:val="28"/>
          <w:szCs w:val="28"/>
        </w:rPr>
        <w:t>流程</w:t>
      </w:r>
      <w:r w:rsidR="00406222">
        <w:rPr>
          <w:rFonts w:ascii="仿宋" w:eastAsia="仿宋" w:hAnsi="仿宋" w:cs="仿宋" w:hint="eastAsia"/>
          <w:sz w:val="28"/>
          <w:szCs w:val="28"/>
        </w:rPr>
        <w:t>及结果运用</w:t>
      </w:r>
      <w:r w:rsidR="00D66FD6">
        <w:rPr>
          <w:rFonts w:ascii="仿宋" w:eastAsia="仿宋" w:hAnsi="仿宋" w:cs="仿宋" w:hint="eastAsia"/>
          <w:sz w:val="28"/>
          <w:szCs w:val="28"/>
        </w:rPr>
        <w:t>，</w:t>
      </w:r>
      <w:r w:rsidR="00AC3056">
        <w:rPr>
          <w:rFonts w:ascii="仿宋" w:eastAsia="仿宋" w:hAnsi="仿宋" w:cs="仿宋" w:hint="eastAsia"/>
          <w:sz w:val="28"/>
          <w:szCs w:val="28"/>
        </w:rPr>
        <w:t>制定年度绩效考核方案</w:t>
      </w:r>
      <w:r w:rsidR="00D66FD6" w:rsidRPr="00E737AB">
        <w:rPr>
          <w:rFonts w:ascii="仿宋" w:eastAsia="仿宋" w:hAnsi="仿宋" w:cs="仿宋" w:hint="eastAsia"/>
          <w:sz w:val="28"/>
          <w:szCs w:val="28"/>
        </w:rPr>
        <w:t>并组织实施。</w:t>
      </w:r>
    </w:p>
    <w:p w:rsidR="006164AC" w:rsidRPr="00E737AB" w:rsidRDefault="00D66FD6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.</w:t>
      </w:r>
      <w:r w:rsidR="00BE7750">
        <w:rPr>
          <w:rFonts w:ascii="仿宋" w:eastAsia="仿宋" w:hAnsi="仿宋" w:cs="仿宋" w:hint="eastAsia"/>
          <w:sz w:val="28"/>
          <w:szCs w:val="28"/>
        </w:rPr>
        <w:t>负责</w:t>
      </w:r>
      <w:r w:rsidR="00AC3056">
        <w:rPr>
          <w:rFonts w:ascii="仿宋" w:eastAsia="仿宋" w:hAnsi="仿宋" w:cs="仿宋" w:hint="eastAsia"/>
          <w:sz w:val="28"/>
          <w:szCs w:val="28"/>
        </w:rPr>
        <w:t>搭建</w:t>
      </w:r>
      <w:r w:rsidRPr="00E737AB">
        <w:rPr>
          <w:rFonts w:ascii="仿宋" w:eastAsia="仿宋" w:hAnsi="仿宋" w:cs="仿宋" w:hint="eastAsia"/>
          <w:sz w:val="28"/>
          <w:szCs w:val="28"/>
        </w:rPr>
        <w:t>符合市场</w:t>
      </w:r>
      <w:r>
        <w:rPr>
          <w:rFonts w:ascii="仿宋" w:eastAsia="仿宋" w:hAnsi="仿宋" w:cs="仿宋" w:hint="eastAsia"/>
          <w:sz w:val="28"/>
          <w:szCs w:val="28"/>
        </w:rPr>
        <w:t>规律</w:t>
      </w:r>
      <w:r w:rsidRPr="00E737AB">
        <w:rPr>
          <w:rFonts w:ascii="仿宋" w:eastAsia="仿宋" w:hAnsi="仿宋" w:cs="仿宋" w:hint="eastAsia"/>
          <w:sz w:val="28"/>
          <w:szCs w:val="28"/>
        </w:rPr>
        <w:t>及公司发展需求的</w:t>
      </w:r>
      <w:r>
        <w:rPr>
          <w:rFonts w:ascii="仿宋" w:eastAsia="仿宋" w:hAnsi="仿宋" w:cs="仿宋" w:hint="eastAsia"/>
          <w:sz w:val="28"/>
          <w:szCs w:val="28"/>
        </w:rPr>
        <w:t>激励体系，制定工作方案</w:t>
      </w:r>
      <w:r w:rsidRPr="00E737AB">
        <w:rPr>
          <w:rFonts w:ascii="仿宋" w:eastAsia="仿宋" w:hAnsi="仿宋" w:cs="仿宋" w:hint="eastAsia"/>
          <w:sz w:val="28"/>
          <w:szCs w:val="28"/>
        </w:rPr>
        <w:t>并有效组织执行。</w:t>
      </w:r>
    </w:p>
    <w:p w:rsidR="006164AC" w:rsidRPr="00E737AB" w:rsidRDefault="004E6B02" w:rsidP="006164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.</w:t>
      </w:r>
      <w:r w:rsidR="003C406E">
        <w:rPr>
          <w:rFonts w:ascii="仿宋" w:eastAsia="仿宋" w:hAnsi="仿宋" w:cs="仿宋" w:hint="eastAsia"/>
          <w:sz w:val="28"/>
          <w:szCs w:val="28"/>
        </w:rPr>
        <w:t>负责</w:t>
      </w:r>
      <w:r>
        <w:rPr>
          <w:rFonts w:ascii="仿宋" w:eastAsia="仿宋" w:hAnsi="仿宋" w:cs="仿宋" w:hint="eastAsia"/>
          <w:sz w:val="28"/>
          <w:szCs w:val="28"/>
        </w:rPr>
        <w:t>设计并优化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公司薪酬</w:t>
      </w:r>
      <w:r>
        <w:rPr>
          <w:rFonts w:ascii="仿宋" w:eastAsia="仿宋" w:hAnsi="仿宋" w:cs="仿宋" w:hint="eastAsia"/>
          <w:sz w:val="28"/>
          <w:szCs w:val="28"/>
        </w:rPr>
        <w:t>架构，制定</w:t>
      </w:r>
      <w:r w:rsidR="009B41E0">
        <w:rPr>
          <w:rFonts w:ascii="仿宋" w:eastAsia="仿宋" w:hAnsi="仿宋" w:cs="仿宋" w:hint="eastAsia"/>
          <w:sz w:val="28"/>
          <w:szCs w:val="28"/>
        </w:rPr>
        <w:t>薪酬调整</w:t>
      </w:r>
      <w:r>
        <w:rPr>
          <w:rFonts w:ascii="仿宋" w:eastAsia="仿宋" w:hAnsi="仿宋" w:cs="仿宋" w:hint="eastAsia"/>
          <w:sz w:val="28"/>
          <w:szCs w:val="28"/>
        </w:rPr>
        <w:t>方案并组织实施</w:t>
      </w:r>
      <w:r w:rsidR="00812DC5">
        <w:rPr>
          <w:rFonts w:ascii="仿宋" w:eastAsia="仿宋" w:hAnsi="仿宋" w:cs="仿宋" w:hint="eastAsia"/>
          <w:sz w:val="28"/>
          <w:szCs w:val="28"/>
        </w:rPr>
        <w:t>，</w:t>
      </w:r>
      <w:r w:rsidR="009B41E0">
        <w:rPr>
          <w:rFonts w:ascii="仿宋" w:eastAsia="仿宋" w:hAnsi="仿宋" w:cs="仿宋" w:hint="eastAsia"/>
          <w:sz w:val="28"/>
          <w:szCs w:val="28"/>
        </w:rPr>
        <w:t>负责工资</w:t>
      </w:r>
      <w:r>
        <w:rPr>
          <w:rFonts w:ascii="仿宋" w:eastAsia="仿宋" w:hAnsi="仿宋" w:cs="仿宋" w:hint="eastAsia"/>
          <w:sz w:val="28"/>
          <w:szCs w:val="28"/>
        </w:rPr>
        <w:t>发放</w:t>
      </w:r>
      <w:r w:rsidR="00BE7750">
        <w:rPr>
          <w:rFonts w:ascii="仿宋" w:eastAsia="仿宋" w:hAnsi="仿宋" w:cs="仿宋" w:hint="eastAsia"/>
          <w:sz w:val="28"/>
          <w:szCs w:val="28"/>
        </w:rPr>
        <w:t>、</w:t>
      </w:r>
      <w:r w:rsidR="007D007F">
        <w:rPr>
          <w:rFonts w:ascii="仿宋" w:eastAsia="仿宋" w:hAnsi="仿宋" w:cs="仿宋" w:hint="eastAsia"/>
          <w:sz w:val="28"/>
          <w:szCs w:val="28"/>
        </w:rPr>
        <w:t>报表编制</w:t>
      </w:r>
      <w:r>
        <w:rPr>
          <w:rFonts w:ascii="仿宋" w:eastAsia="仿宋" w:hAnsi="仿宋" w:cs="仿宋" w:hint="eastAsia"/>
          <w:sz w:val="28"/>
          <w:szCs w:val="28"/>
        </w:rPr>
        <w:t>等日</w:t>
      </w:r>
      <w:r w:rsidR="009B41E0">
        <w:rPr>
          <w:rFonts w:ascii="仿宋" w:eastAsia="仿宋" w:hAnsi="仿宋" w:cs="仿宋" w:hint="eastAsia"/>
          <w:sz w:val="28"/>
          <w:szCs w:val="28"/>
        </w:rPr>
        <w:t>常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工作。</w:t>
      </w:r>
    </w:p>
    <w:p w:rsidR="006164AC" w:rsidRPr="00E737AB" w:rsidRDefault="00812DC5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负责公司</w:t>
      </w:r>
      <w:r w:rsidR="00635D2F">
        <w:rPr>
          <w:rFonts w:ascii="仿宋" w:eastAsia="仿宋" w:hAnsi="仿宋" w:cs="仿宋" w:hint="eastAsia"/>
          <w:sz w:val="28"/>
          <w:szCs w:val="28"/>
        </w:rPr>
        <w:t>福利保障体系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建设</w:t>
      </w:r>
      <w:r w:rsidR="009F36AB">
        <w:rPr>
          <w:rFonts w:ascii="仿宋" w:eastAsia="仿宋" w:hAnsi="仿宋" w:cs="仿宋" w:hint="eastAsia"/>
          <w:sz w:val="28"/>
          <w:szCs w:val="28"/>
        </w:rPr>
        <w:t>、优化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及</w:t>
      </w:r>
      <w:r w:rsidR="009F36AB">
        <w:rPr>
          <w:rFonts w:ascii="仿宋" w:eastAsia="仿宋" w:hAnsi="仿宋" w:cs="仿宋" w:hint="eastAsia"/>
          <w:sz w:val="28"/>
          <w:szCs w:val="28"/>
        </w:rPr>
        <w:t>有关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日常管理工作。</w:t>
      </w:r>
      <w:bookmarkStart w:id="0" w:name="_GoBack"/>
      <w:bookmarkEnd w:id="0"/>
    </w:p>
    <w:p w:rsidR="008C68A0" w:rsidRDefault="006164AC" w:rsidP="008C68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E737AB">
        <w:rPr>
          <w:rFonts w:ascii="仿宋" w:eastAsia="仿宋" w:hAnsi="仿宋" w:cs="仿宋" w:hint="eastAsia"/>
          <w:sz w:val="28"/>
          <w:szCs w:val="28"/>
        </w:rPr>
        <w:t>6</w:t>
      </w:r>
      <w:r w:rsidR="00246165" w:rsidRPr="00E737AB">
        <w:rPr>
          <w:rFonts w:ascii="仿宋" w:eastAsia="仿宋" w:hAnsi="仿宋" w:cs="仿宋" w:hint="eastAsia"/>
          <w:sz w:val="28"/>
          <w:szCs w:val="28"/>
        </w:rPr>
        <w:t>.</w:t>
      </w:r>
      <w:r w:rsidRPr="00E737AB">
        <w:rPr>
          <w:rFonts w:ascii="仿宋" w:eastAsia="仿宋" w:hAnsi="仿宋" w:cs="仿宋" w:hint="eastAsia"/>
          <w:sz w:val="28"/>
          <w:szCs w:val="28"/>
        </w:rPr>
        <w:t>负责</w:t>
      </w:r>
      <w:r w:rsidR="00812DC5">
        <w:rPr>
          <w:rFonts w:ascii="仿宋" w:eastAsia="仿宋" w:hAnsi="仿宋" w:cs="仿宋" w:hint="eastAsia"/>
          <w:sz w:val="28"/>
          <w:szCs w:val="28"/>
        </w:rPr>
        <w:t>办理</w:t>
      </w:r>
      <w:r w:rsidRPr="00E737AB">
        <w:rPr>
          <w:rFonts w:ascii="仿宋" w:eastAsia="仿宋" w:hAnsi="仿宋" w:cs="仿宋" w:hint="eastAsia"/>
          <w:sz w:val="28"/>
          <w:szCs w:val="28"/>
        </w:rPr>
        <w:t>员工</w:t>
      </w:r>
      <w:r w:rsidR="00812DC5">
        <w:rPr>
          <w:rFonts w:ascii="仿宋" w:eastAsia="仿宋" w:hAnsi="仿宋" w:cs="仿宋" w:hint="eastAsia"/>
          <w:sz w:val="28"/>
          <w:szCs w:val="28"/>
        </w:rPr>
        <w:t>入职、离职手续以及劳动合同管理</w:t>
      </w:r>
      <w:r w:rsidR="008C68A0" w:rsidRPr="00E737AB">
        <w:rPr>
          <w:rFonts w:ascii="仿宋" w:eastAsia="仿宋" w:hAnsi="仿宋" w:cs="仿宋" w:hint="eastAsia"/>
          <w:sz w:val="28"/>
          <w:szCs w:val="28"/>
        </w:rPr>
        <w:t>等工作</w:t>
      </w:r>
      <w:r w:rsidR="00246165" w:rsidRPr="00E737AB">
        <w:rPr>
          <w:rFonts w:ascii="仿宋" w:eastAsia="仿宋" w:hAnsi="仿宋" w:cs="仿宋" w:hint="eastAsia"/>
          <w:sz w:val="28"/>
          <w:szCs w:val="28"/>
        </w:rPr>
        <w:t>。</w:t>
      </w:r>
    </w:p>
    <w:p w:rsidR="00A50942" w:rsidRPr="00A50942" w:rsidRDefault="00A50942" w:rsidP="008C68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7.完成领导交办的其他工作。</w:t>
      </w:r>
    </w:p>
    <w:p w:rsidR="00A5169A" w:rsidRDefault="00AF217B" w:rsidP="00034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  <w:r w:rsidR="00FF2232">
        <w:rPr>
          <w:rFonts w:ascii="黑体" w:eastAsia="黑体" w:hAnsi="黑体" w:cs="黑体" w:hint="eastAsia"/>
          <w:bCs/>
          <w:kern w:val="0"/>
          <w:sz w:val="28"/>
          <w:szCs w:val="28"/>
        </w:rPr>
        <w:t>：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1.国内外知名院校人力资源管理、经济金融等相关专业硕士研究生及以上学历，特别优秀的可放宽至本科学历。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2.年龄40周岁以下。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3.</w:t>
      </w:r>
      <w:bookmarkStart w:id="1" w:name="OLE_LINK18"/>
      <w:bookmarkStart w:id="2" w:name="OLE_LINK19"/>
      <w:r w:rsidRPr="00246165">
        <w:rPr>
          <w:rFonts w:ascii="仿宋" w:eastAsia="仿宋" w:hAnsi="仿宋" w:cs="仿宋" w:hint="eastAsia"/>
          <w:sz w:val="28"/>
          <w:szCs w:val="28"/>
        </w:rPr>
        <w:t>5年以上金融机构、投资行业或相关行业</w:t>
      </w:r>
      <w:r w:rsidR="00611D0F" w:rsidRPr="00E737AB">
        <w:rPr>
          <w:rFonts w:ascii="仿宋" w:eastAsia="仿宋" w:hAnsi="仿宋" w:cs="仿宋" w:hint="eastAsia"/>
          <w:sz w:val="28"/>
          <w:szCs w:val="28"/>
        </w:rPr>
        <w:t>人力资源</w:t>
      </w:r>
      <w:r w:rsidRPr="00E737AB">
        <w:rPr>
          <w:rFonts w:ascii="仿宋" w:eastAsia="仿宋" w:hAnsi="仿宋" w:cs="仿宋" w:hint="eastAsia"/>
          <w:sz w:val="28"/>
          <w:szCs w:val="28"/>
        </w:rPr>
        <w:t>管理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工作经验，特别优秀的可适当放宽工作年限要求。精通薪酬体系搭建与激励机制设计与执行，熟悉金融行业薪酬管理实践、了解先进的激励机制设计方法并能够有效落地执行者优先。 </w:t>
      </w:r>
      <w:bookmarkEnd w:id="1"/>
      <w:bookmarkEnd w:id="2"/>
    </w:p>
    <w:p w:rsidR="00246165" w:rsidRPr="00246165" w:rsidRDefault="00246165" w:rsidP="00246165">
      <w:pPr>
        <w:spacing w:line="400" w:lineRule="exact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4.具有一定的英语听说读写能力。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5.具有较强的数据分析及判断能力，以及较强的公文、报告写作能力。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6.具备良好的团队合作精神和人际沟通协调能力，工作细致认真、遵纪守法、诚实守信。 </w:t>
      </w:r>
    </w:p>
    <w:p w:rsidR="00E5079A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7.能够适应加班及较繁重的工作任务，具备较强的抗压能力。</w:t>
      </w:r>
    </w:p>
    <w:p w:rsidR="00E5079A" w:rsidRDefault="00E5079A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E5079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84" w:rsidRDefault="00EE2E84">
      <w:r>
        <w:separator/>
      </w:r>
    </w:p>
  </w:endnote>
  <w:endnote w:type="continuationSeparator" w:id="0">
    <w:p w:rsidR="00EE2E84" w:rsidRDefault="00E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A" w:rsidRDefault="00AF217B">
    <w:pPr>
      <w:pStyle w:val="a4"/>
      <w:tabs>
        <w:tab w:val="clear" w:pos="4153"/>
        <w:tab w:val="left" w:pos="4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301D41" wp14:editId="5DDF34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F21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C406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169A" w:rsidRDefault="00AF21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C406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007073" wp14:editId="46E6E1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5169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5169A" w:rsidRDefault="00A5169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84" w:rsidRDefault="00EE2E84">
      <w:r>
        <w:separator/>
      </w:r>
    </w:p>
  </w:footnote>
  <w:footnote w:type="continuationSeparator" w:id="0">
    <w:p w:rsidR="00EE2E84" w:rsidRDefault="00EE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47E3"/>
    <w:multiLevelType w:val="hybridMultilevel"/>
    <w:tmpl w:val="270443D0"/>
    <w:lvl w:ilvl="0" w:tplc="CD9440D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>
    <w:nsid w:val="58A95DBA"/>
    <w:multiLevelType w:val="singleLevel"/>
    <w:tmpl w:val="58A95DBA"/>
    <w:lvl w:ilvl="0">
      <w:start w:val="5"/>
      <w:numFmt w:val="decimal"/>
      <w:suff w:val="nothing"/>
      <w:lvlText w:val="%1."/>
      <w:lvlJc w:val="left"/>
    </w:lvl>
  </w:abstractNum>
  <w:abstractNum w:abstractNumId="2">
    <w:nsid w:val="58EE252E"/>
    <w:multiLevelType w:val="singleLevel"/>
    <w:tmpl w:val="58EE252E"/>
    <w:lvl w:ilvl="0">
      <w:start w:val="1"/>
      <w:numFmt w:val="decimal"/>
      <w:suff w:val="nothing"/>
      <w:lvlText w:val="%1."/>
      <w:lvlJc w:val="left"/>
    </w:lvl>
  </w:abstractNum>
  <w:abstractNum w:abstractNumId="3">
    <w:nsid w:val="58F3448B"/>
    <w:multiLevelType w:val="singleLevel"/>
    <w:tmpl w:val="58F3448B"/>
    <w:lvl w:ilvl="0">
      <w:start w:val="1"/>
      <w:numFmt w:val="decimal"/>
      <w:suff w:val="nothing"/>
      <w:lvlText w:val="%1."/>
      <w:lvlJc w:val="left"/>
    </w:lvl>
  </w:abstractNum>
  <w:abstractNum w:abstractNumId="4">
    <w:nsid w:val="58F346C6"/>
    <w:multiLevelType w:val="singleLevel"/>
    <w:tmpl w:val="58F346C6"/>
    <w:lvl w:ilvl="0">
      <w:start w:val="1"/>
      <w:numFmt w:val="decimal"/>
      <w:suff w:val="nothing"/>
      <w:lvlText w:val="%1."/>
      <w:lvlJc w:val="left"/>
    </w:lvl>
  </w:abstractNum>
  <w:abstractNum w:abstractNumId="5">
    <w:nsid w:val="73542DF3"/>
    <w:multiLevelType w:val="hybridMultilevel"/>
    <w:tmpl w:val="D3DAFD74"/>
    <w:lvl w:ilvl="0" w:tplc="FCDE8E4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123CB"/>
    <w:rsid w:val="000348CD"/>
    <w:rsid w:val="00040CF5"/>
    <w:rsid w:val="00044623"/>
    <w:rsid w:val="000607FC"/>
    <w:rsid w:val="00083DF6"/>
    <w:rsid w:val="00087F39"/>
    <w:rsid w:val="00090FAD"/>
    <w:rsid w:val="000C69EF"/>
    <w:rsid w:val="000D0846"/>
    <w:rsid w:val="000F4A32"/>
    <w:rsid w:val="000F69C9"/>
    <w:rsid w:val="000F708A"/>
    <w:rsid w:val="0017368F"/>
    <w:rsid w:val="00184C3C"/>
    <w:rsid w:val="00187C2E"/>
    <w:rsid w:val="00197028"/>
    <w:rsid w:val="001A24DA"/>
    <w:rsid w:val="001B74B7"/>
    <w:rsid w:val="001C2B09"/>
    <w:rsid w:val="001C42DC"/>
    <w:rsid w:val="001D1F47"/>
    <w:rsid w:val="002032B5"/>
    <w:rsid w:val="00206BAE"/>
    <w:rsid w:val="002312F9"/>
    <w:rsid w:val="00246165"/>
    <w:rsid w:val="0025342D"/>
    <w:rsid w:val="00255BCC"/>
    <w:rsid w:val="002563A3"/>
    <w:rsid w:val="00305D0F"/>
    <w:rsid w:val="00314941"/>
    <w:rsid w:val="00327D34"/>
    <w:rsid w:val="0035133F"/>
    <w:rsid w:val="003968CF"/>
    <w:rsid w:val="003B4BFA"/>
    <w:rsid w:val="003C406E"/>
    <w:rsid w:val="003E3081"/>
    <w:rsid w:val="003E4A29"/>
    <w:rsid w:val="003E6E61"/>
    <w:rsid w:val="003F16CB"/>
    <w:rsid w:val="0040091F"/>
    <w:rsid w:val="0040152B"/>
    <w:rsid w:val="00406222"/>
    <w:rsid w:val="004223FE"/>
    <w:rsid w:val="00427F9E"/>
    <w:rsid w:val="00456445"/>
    <w:rsid w:val="004A6F44"/>
    <w:rsid w:val="004B38FB"/>
    <w:rsid w:val="004B630E"/>
    <w:rsid w:val="004D6DFD"/>
    <w:rsid w:val="004E6B02"/>
    <w:rsid w:val="0051228E"/>
    <w:rsid w:val="00512412"/>
    <w:rsid w:val="005439A5"/>
    <w:rsid w:val="0055770B"/>
    <w:rsid w:val="005738E6"/>
    <w:rsid w:val="00594134"/>
    <w:rsid w:val="005B4851"/>
    <w:rsid w:val="005D5814"/>
    <w:rsid w:val="006043AA"/>
    <w:rsid w:val="00611D0F"/>
    <w:rsid w:val="006164AC"/>
    <w:rsid w:val="00635D2F"/>
    <w:rsid w:val="00657B55"/>
    <w:rsid w:val="006612EA"/>
    <w:rsid w:val="00670B37"/>
    <w:rsid w:val="00693553"/>
    <w:rsid w:val="006A058A"/>
    <w:rsid w:val="006B2CCD"/>
    <w:rsid w:val="006C7FB6"/>
    <w:rsid w:val="006E2649"/>
    <w:rsid w:val="006F0EE0"/>
    <w:rsid w:val="00715742"/>
    <w:rsid w:val="00725EC6"/>
    <w:rsid w:val="00772478"/>
    <w:rsid w:val="0077401C"/>
    <w:rsid w:val="007761DA"/>
    <w:rsid w:val="00780171"/>
    <w:rsid w:val="00780B25"/>
    <w:rsid w:val="007A4871"/>
    <w:rsid w:val="007C62E3"/>
    <w:rsid w:val="007D007F"/>
    <w:rsid w:val="007E3AD8"/>
    <w:rsid w:val="00812DC5"/>
    <w:rsid w:val="008154A9"/>
    <w:rsid w:val="00826179"/>
    <w:rsid w:val="00837271"/>
    <w:rsid w:val="00846EE3"/>
    <w:rsid w:val="00871802"/>
    <w:rsid w:val="00880D5F"/>
    <w:rsid w:val="008C599B"/>
    <w:rsid w:val="008C68A0"/>
    <w:rsid w:val="00923F82"/>
    <w:rsid w:val="00932E16"/>
    <w:rsid w:val="00936F43"/>
    <w:rsid w:val="00945442"/>
    <w:rsid w:val="00951252"/>
    <w:rsid w:val="0097243F"/>
    <w:rsid w:val="009A18C9"/>
    <w:rsid w:val="009B41E0"/>
    <w:rsid w:val="009C097A"/>
    <w:rsid w:val="009F36AB"/>
    <w:rsid w:val="00A01A70"/>
    <w:rsid w:val="00A03E5B"/>
    <w:rsid w:val="00A04F6B"/>
    <w:rsid w:val="00A1142A"/>
    <w:rsid w:val="00A26B41"/>
    <w:rsid w:val="00A379A5"/>
    <w:rsid w:val="00A476ED"/>
    <w:rsid w:val="00A50942"/>
    <w:rsid w:val="00A5169A"/>
    <w:rsid w:val="00A63170"/>
    <w:rsid w:val="00AA31FD"/>
    <w:rsid w:val="00AC3056"/>
    <w:rsid w:val="00AD124B"/>
    <w:rsid w:val="00AF217B"/>
    <w:rsid w:val="00B07598"/>
    <w:rsid w:val="00B12BBD"/>
    <w:rsid w:val="00B30D45"/>
    <w:rsid w:val="00B35F58"/>
    <w:rsid w:val="00B42AA8"/>
    <w:rsid w:val="00B45397"/>
    <w:rsid w:val="00B9280C"/>
    <w:rsid w:val="00B972F4"/>
    <w:rsid w:val="00BA7C8F"/>
    <w:rsid w:val="00BD5A6E"/>
    <w:rsid w:val="00BD6FC1"/>
    <w:rsid w:val="00BD74C8"/>
    <w:rsid w:val="00BE7750"/>
    <w:rsid w:val="00C42BFA"/>
    <w:rsid w:val="00C50CBE"/>
    <w:rsid w:val="00CA71E9"/>
    <w:rsid w:val="00CB2C4C"/>
    <w:rsid w:val="00CC2803"/>
    <w:rsid w:val="00CD08B9"/>
    <w:rsid w:val="00CD09F0"/>
    <w:rsid w:val="00CE333A"/>
    <w:rsid w:val="00CF1D5F"/>
    <w:rsid w:val="00D12834"/>
    <w:rsid w:val="00D36517"/>
    <w:rsid w:val="00D539D1"/>
    <w:rsid w:val="00D602B2"/>
    <w:rsid w:val="00D6107A"/>
    <w:rsid w:val="00D66FD6"/>
    <w:rsid w:val="00D835BF"/>
    <w:rsid w:val="00D96820"/>
    <w:rsid w:val="00DA263B"/>
    <w:rsid w:val="00DB2F93"/>
    <w:rsid w:val="00DB324F"/>
    <w:rsid w:val="00DB626F"/>
    <w:rsid w:val="00DB7FA2"/>
    <w:rsid w:val="00DE5D03"/>
    <w:rsid w:val="00E05D5D"/>
    <w:rsid w:val="00E2086A"/>
    <w:rsid w:val="00E5079A"/>
    <w:rsid w:val="00E737AB"/>
    <w:rsid w:val="00E87465"/>
    <w:rsid w:val="00E943CB"/>
    <w:rsid w:val="00E96B95"/>
    <w:rsid w:val="00E978D7"/>
    <w:rsid w:val="00EE2E84"/>
    <w:rsid w:val="00EF1900"/>
    <w:rsid w:val="00F05276"/>
    <w:rsid w:val="00F079D9"/>
    <w:rsid w:val="00F21FC5"/>
    <w:rsid w:val="00F27C5D"/>
    <w:rsid w:val="00F53E3A"/>
    <w:rsid w:val="00FC0948"/>
    <w:rsid w:val="00FE0ECB"/>
    <w:rsid w:val="00FF173E"/>
    <w:rsid w:val="00FF2232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6F39C8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1B4BE7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60B6E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A790B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7FF52FC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47A6D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12EE5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61C36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6F30D89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13349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7C0A15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1837E7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25A29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杨秋实</dc:creator>
  <cp:lastModifiedBy>郑桂玲</cp:lastModifiedBy>
  <cp:revision>2</cp:revision>
  <cp:lastPrinted>2017-02-22T03:42:00Z</cp:lastPrinted>
  <dcterms:created xsi:type="dcterms:W3CDTF">2018-04-19T10:43:00Z</dcterms:created>
  <dcterms:modified xsi:type="dcterms:W3CDTF">2018-04-19T10:43:00Z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